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C8FE" w14:textId="77777777" w:rsidR="00BA1D48" w:rsidRPr="00530E30" w:rsidRDefault="00530E30" w:rsidP="00530E30">
      <w:pPr>
        <w:jc w:val="center"/>
        <w:rPr>
          <w:rFonts w:ascii="Arial" w:hAnsi="Arial" w:cs="Arial"/>
          <w:b/>
          <w:sz w:val="20"/>
        </w:rPr>
      </w:pPr>
      <w:r w:rsidRPr="00530E30">
        <w:rPr>
          <w:rFonts w:ascii="Arial" w:hAnsi="Arial" w:cs="Arial"/>
          <w:b/>
          <w:sz w:val="20"/>
        </w:rPr>
        <w:t>CERTIFIED APPLICATION</w:t>
      </w:r>
    </w:p>
    <w:p w14:paraId="79075D23" w14:textId="77777777" w:rsidR="00530E30" w:rsidRPr="00530E30" w:rsidRDefault="00530E30" w:rsidP="00530E30">
      <w:pPr>
        <w:jc w:val="center"/>
        <w:rPr>
          <w:rFonts w:ascii="Arial" w:hAnsi="Arial" w:cs="Arial"/>
          <w:b/>
          <w:sz w:val="20"/>
        </w:rPr>
      </w:pPr>
      <w:r w:rsidRPr="00530E30">
        <w:rPr>
          <w:rFonts w:ascii="Arial" w:hAnsi="Arial" w:cs="Arial"/>
          <w:b/>
          <w:sz w:val="20"/>
        </w:rPr>
        <w:t>Unified School District No. 403</w:t>
      </w:r>
    </w:p>
    <w:p w14:paraId="2A8CEFA4" w14:textId="77777777" w:rsidR="00530E30" w:rsidRPr="00530E30" w:rsidRDefault="00530E30" w:rsidP="00530E30">
      <w:pPr>
        <w:jc w:val="center"/>
        <w:rPr>
          <w:rFonts w:ascii="Arial" w:hAnsi="Arial" w:cs="Arial"/>
          <w:b/>
          <w:sz w:val="20"/>
        </w:rPr>
      </w:pPr>
      <w:r w:rsidRPr="00530E30">
        <w:rPr>
          <w:rFonts w:ascii="Arial" w:hAnsi="Arial" w:cs="Arial"/>
          <w:b/>
          <w:sz w:val="20"/>
        </w:rPr>
        <w:t>P.O. Box 227</w:t>
      </w:r>
    </w:p>
    <w:p w14:paraId="7BD23E04" w14:textId="77777777" w:rsidR="00530E30" w:rsidRPr="00530E30" w:rsidRDefault="00530E30" w:rsidP="00530E30">
      <w:pPr>
        <w:jc w:val="center"/>
        <w:rPr>
          <w:rFonts w:ascii="Arial" w:hAnsi="Arial" w:cs="Arial"/>
          <w:b/>
          <w:sz w:val="20"/>
        </w:rPr>
      </w:pPr>
      <w:r w:rsidRPr="00530E30">
        <w:rPr>
          <w:rFonts w:ascii="Arial" w:hAnsi="Arial" w:cs="Arial"/>
          <w:b/>
          <w:sz w:val="20"/>
        </w:rPr>
        <w:t>Otis, KS 67565</w:t>
      </w:r>
    </w:p>
    <w:p w14:paraId="4BA21EAE" w14:textId="77777777" w:rsidR="00530E30" w:rsidRPr="00530E30" w:rsidRDefault="00530E30" w:rsidP="00530E30">
      <w:pPr>
        <w:jc w:val="center"/>
        <w:rPr>
          <w:rFonts w:ascii="Arial" w:hAnsi="Arial" w:cs="Arial"/>
          <w:b/>
          <w:sz w:val="20"/>
        </w:rPr>
      </w:pPr>
      <w:r w:rsidRPr="00530E30">
        <w:rPr>
          <w:rFonts w:ascii="Arial" w:hAnsi="Arial" w:cs="Arial"/>
          <w:b/>
          <w:sz w:val="20"/>
        </w:rPr>
        <w:t>(An Equal Opportunity Employer)</w:t>
      </w:r>
    </w:p>
    <w:p w14:paraId="257FE389" w14:textId="77777777" w:rsidR="00530E30" w:rsidRPr="00530E30" w:rsidRDefault="00530E30" w:rsidP="00530E30">
      <w:pPr>
        <w:jc w:val="center"/>
        <w:rPr>
          <w:rFonts w:ascii="Arial" w:hAnsi="Arial" w:cs="Arial"/>
          <w:b/>
          <w:sz w:val="20"/>
        </w:rPr>
      </w:pPr>
    </w:p>
    <w:p w14:paraId="3648CEF2" w14:textId="77777777" w:rsidR="00530E30" w:rsidRPr="00212F9E" w:rsidRDefault="00212F9E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212F9E"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>PERSONAL DATA:</w:t>
      </w:r>
      <w:r w:rsidR="00530E30" w:rsidRPr="00212F9E"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ab/>
      </w:r>
      <w:r w:rsidR="00530E30" w:rsidRPr="00212F9E">
        <w:rPr>
          <w:rFonts w:ascii="Arial" w:hAnsi="Arial" w:cs="Arial"/>
          <w:b/>
          <w:sz w:val="20"/>
        </w:rPr>
        <w:tab/>
        <w:t xml:space="preserve"> </w:t>
      </w:r>
    </w:p>
    <w:p w14:paraId="2237DB07" w14:textId="77777777" w:rsidR="00212F9E" w:rsidRDefault="00212F9E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4593"/>
        <w:gridCol w:w="802"/>
        <w:gridCol w:w="2698"/>
      </w:tblGrid>
      <w:tr w:rsidR="005D43E3" w14:paraId="7C8BDB5E" w14:textId="77777777" w:rsidTr="0045665E">
        <w:trPr>
          <w:trHeight w:val="576"/>
        </w:trPr>
        <w:tc>
          <w:tcPr>
            <w:tcW w:w="2697" w:type="dxa"/>
            <w:vAlign w:val="center"/>
          </w:tcPr>
          <w:p w14:paraId="53DA6F76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vAlign w:val="center"/>
          </w:tcPr>
          <w:p w14:paraId="7DF2EC7D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vAlign w:val="center"/>
          </w:tcPr>
          <w:p w14:paraId="6B676374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785F56A4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73DAA6C1" w14:textId="77777777" w:rsidTr="0045665E">
        <w:trPr>
          <w:trHeight w:val="576"/>
        </w:trPr>
        <w:tc>
          <w:tcPr>
            <w:tcW w:w="2697" w:type="dxa"/>
            <w:vAlign w:val="center"/>
          </w:tcPr>
          <w:p w14:paraId="1C6BA6DA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Social Security Number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BCDA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vAlign w:val="center"/>
          </w:tcPr>
          <w:p w14:paraId="5D15F838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0744E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3C32D3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6E76941A" w14:textId="77777777" w:rsidR="00212F9E" w:rsidRDefault="00212F9E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61CA646" w14:textId="77777777" w:rsidR="00212F9E" w:rsidRDefault="00212F9E" w:rsidP="00212F9E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PERMANENT ADDRESS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TEMPORARY ADDRESS</w:t>
      </w:r>
    </w:p>
    <w:p w14:paraId="2423BCF3" w14:textId="77777777" w:rsidR="00212F9E" w:rsidRDefault="00212F9E" w:rsidP="00212F9E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2955"/>
        <w:gridCol w:w="629"/>
        <w:gridCol w:w="892"/>
        <w:gridCol w:w="798"/>
        <w:gridCol w:w="2273"/>
        <w:gridCol w:w="516"/>
        <w:gridCol w:w="901"/>
      </w:tblGrid>
      <w:tr w:rsidR="0045665E" w14:paraId="5C7C7114" w14:textId="77777777" w:rsidTr="0045665E">
        <w:trPr>
          <w:trHeight w:val="576"/>
        </w:trPr>
        <w:tc>
          <w:tcPr>
            <w:tcW w:w="1600" w:type="dxa"/>
            <w:vAlign w:val="center"/>
          </w:tcPr>
          <w:p w14:paraId="0A1470E0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4D3AF680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6A0F5E05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6A96D7A1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8" w:type="dxa"/>
            <w:vAlign w:val="center"/>
          </w:tcPr>
          <w:p w14:paraId="700C6CCA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27B67AC5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E9094EF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2BAE6599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5665E" w14:paraId="6CDD6370" w14:textId="77777777" w:rsidTr="0045665E">
        <w:trPr>
          <w:trHeight w:val="576"/>
        </w:trPr>
        <w:tc>
          <w:tcPr>
            <w:tcW w:w="1600" w:type="dxa"/>
            <w:vAlign w:val="center"/>
          </w:tcPr>
          <w:p w14:paraId="2D0AE595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4C63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41D6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3A0B6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8" w:type="dxa"/>
            <w:vAlign w:val="center"/>
          </w:tcPr>
          <w:p w14:paraId="57FFDB86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99B2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F85D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5D231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5665E" w14:paraId="503188D2" w14:textId="77777777" w:rsidTr="0045665E">
        <w:trPr>
          <w:trHeight w:val="576"/>
        </w:trPr>
        <w:tc>
          <w:tcPr>
            <w:tcW w:w="1600" w:type="dxa"/>
            <w:vAlign w:val="center"/>
          </w:tcPr>
          <w:p w14:paraId="043C9E07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71A08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6DFE742E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E94B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8" w:type="dxa"/>
            <w:vAlign w:val="center"/>
          </w:tcPr>
          <w:p w14:paraId="6992A09C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6C7F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ED70639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69A7C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5665E" w14:paraId="098BD14B" w14:textId="77777777" w:rsidTr="0045665E">
        <w:trPr>
          <w:trHeight w:val="576"/>
        </w:trPr>
        <w:tc>
          <w:tcPr>
            <w:tcW w:w="1600" w:type="dxa"/>
            <w:vAlign w:val="center"/>
          </w:tcPr>
          <w:p w14:paraId="175AD135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8ADD5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" w:type="dxa"/>
            <w:vAlign w:val="center"/>
          </w:tcPr>
          <w:p w14:paraId="57D1741B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196024B3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8" w:type="dxa"/>
            <w:vAlign w:val="center"/>
          </w:tcPr>
          <w:p w14:paraId="1B8100BE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3F06350B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" w:type="dxa"/>
            <w:vAlign w:val="center"/>
          </w:tcPr>
          <w:p w14:paraId="6C2DAD6D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2F6324E9" w14:textId="77777777" w:rsidR="0045665E" w:rsidRDefault="0045665E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3E8EB22" w14:textId="77777777" w:rsidR="00212F9E" w:rsidRDefault="00212F9E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9915CBB" w14:textId="77777777" w:rsidR="00212F9E" w:rsidRDefault="00212F9E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489F428E" w14:textId="77777777" w:rsidR="00212F9E" w:rsidRDefault="00212F9E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  <w:t>POSITION DESIRED</w:t>
      </w:r>
    </w:p>
    <w:p w14:paraId="20C92C83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820"/>
      </w:tblGrid>
      <w:tr w:rsidR="005D43E3" w14:paraId="3E565AF6" w14:textId="77777777" w:rsidTr="005D43E3">
        <w:trPr>
          <w:trHeight w:val="576"/>
        </w:trPr>
        <w:tc>
          <w:tcPr>
            <w:tcW w:w="2615" w:type="dxa"/>
            <w:vAlign w:val="center"/>
          </w:tcPr>
          <w:p w14:paraId="60BD58C8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Elementary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center"/>
          </w:tcPr>
          <w:p w14:paraId="5B03DD87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7FDB691A" w14:textId="77777777" w:rsidTr="005D43E3">
        <w:trPr>
          <w:trHeight w:val="576"/>
        </w:trPr>
        <w:tc>
          <w:tcPr>
            <w:tcW w:w="2615" w:type="dxa"/>
            <w:vAlign w:val="center"/>
          </w:tcPr>
          <w:p w14:paraId="11EC5DD2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Administration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FB96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0CCA8D4C" w14:textId="77777777" w:rsidTr="005D43E3">
        <w:trPr>
          <w:trHeight w:val="576"/>
        </w:trPr>
        <w:tc>
          <w:tcPr>
            <w:tcW w:w="2615" w:type="dxa"/>
            <w:vAlign w:val="center"/>
          </w:tcPr>
          <w:p w14:paraId="1F5C12D1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 or Grade Level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A5E2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33C2357D" w14:textId="77777777" w:rsidTr="005D43E3">
        <w:trPr>
          <w:trHeight w:val="576"/>
        </w:trPr>
        <w:tc>
          <w:tcPr>
            <w:tcW w:w="2615" w:type="dxa"/>
            <w:vAlign w:val="center"/>
          </w:tcPr>
          <w:p w14:paraId="519B46F1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Administrative Level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7D71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8AC34B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3272E7A4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  <w:t>ACADEMIC AND PROFESSIONAL INFORMATION:</w:t>
      </w:r>
    </w:p>
    <w:p w14:paraId="7D2D5EC8" w14:textId="77777777" w:rsidR="005D43E3" w:rsidRPr="00212F9E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820"/>
      </w:tblGrid>
      <w:tr w:rsidR="005D43E3" w14:paraId="31AE0ECC" w14:textId="77777777" w:rsidTr="00F825A3">
        <w:trPr>
          <w:trHeight w:val="576"/>
        </w:trPr>
        <w:tc>
          <w:tcPr>
            <w:tcW w:w="2615" w:type="dxa"/>
            <w:vAlign w:val="center"/>
          </w:tcPr>
          <w:p w14:paraId="509A278D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 hold a Kansas Teaching License?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center"/>
          </w:tcPr>
          <w:p w14:paraId="44EC20AB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55333F31" w14:textId="77777777" w:rsidTr="00F825A3">
        <w:trPr>
          <w:trHeight w:val="576"/>
        </w:trPr>
        <w:tc>
          <w:tcPr>
            <w:tcW w:w="2615" w:type="dxa"/>
            <w:vAlign w:val="center"/>
          </w:tcPr>
          <w:p w14:paraId="7D7A774E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Subjects and Levels of Kansas License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EB50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5CA59A41" w14:textId="77777777" w:rsidTr="00F825A3">
        <w:trPr>
          <w:trHeight w:val="576"/>
        </w:trPr>
        <w:tc>
          <w:tcPr>
            <w:tcW w:w="2615" w:type="dxa"/>
            <w:vAlign w:val="center"/>
          </w:tcPr>
          <w:p w14:paraId="2A0C208E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License Expires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B4B0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4CAF0EF5" w14:textId="77777777" w:rsidTr="00F825A3">
        <w:trPr>
          <w:trHeight w:val="576"/>
        </w:trPr>
        <w:tc>
          <w:tcPr>
            <w:tcW w:w="2615" w:type="dxa"/>
            <w:vAlign w:val="center"/>
          </w:tcPr>
          <w:p w14:paraId="581B930B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you under contract?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4E842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3BC4D97F" w14:textId="77777777" w:rsidTr="00F825A3">
        <w:trPr>
          <w:trHeight w:val="576"/>
        </w:trPr>
        <w:tc>
          <w:tcPr>
            <w:tcW w:w="2615" w:type="dxa"/>
            <w:vAlign w:val="center"/>
          </w:tcPr>
          <w:p w14:paraId="72DDA4D1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If so, where?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8E1A2" w14:textId="77777777" w:rsidR="005D43E3" w:rsidRDefault="005D43E3" w:rsidP="00F825A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D8A838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7BA1FF8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1A694CB4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4B06689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0E5A8B1C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429775E2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  <w:t>Education and Professional Training:</w:t>
      </w:r>
    </w:p>
    <w:p w14:paraId="4792283B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3"/>
        <w:gridCol w:w="1798"/>
        <w:gridCol w:w="1798"/>
        <w:gridCol w:w="1798"/>
        <w:gridCol w:w="1799"/>
        <w:gridCol w:w="1799"/>
      </w:tblGrid>
      <w:tr w:rsidR="005D43E3" w14:paraId="07599654" w14:textId="77777777" w:rsidTr="00F938A1">
        <w:trPr>
          <w:trHeight w:val="576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E4410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1D25F17B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798" w:type="dxa"/>
            <w:vAlign w:val="center"/>
          </w:tcPr>
          <w:p w14:paraId="53ADC317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Units/Hours</w:t>
            </w:r>
          </w:p>
        </w:tc>
        <w:tc>
          <w:tcPr>
            <w:tcW w:w="1798" w:type="dxa"/>
            <w:vAlign w:val="center"/>
          </w:tcPr>
          <w:p w14:paraId="4C22272A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</w:t>
            </w:r>
          </w:p>
        </w:tc>
        <w:tc>
          <w:tcPr>
            <w:tcW w:w="1799" w:type="dxa"/>
            <w:vAlign w:val="center"/>
          </w:tcPr>
          <w:p w14:paraId="55455FFB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1799" w:type="dxa"/>
            <w:vAlign w:val="center"/>
          </w:tcPr>
          <w:p w14:paraId="61800556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 Spent</w:t>
            </w:r>
          </w:p>
        </w:tc>
      </w:tr>
      <w:tr w:rsidR="005D43E3" w14:paraId="2DA40790" w14:textId="77777777" w:rsidTr="00F938A1">
        <w:trPr>
          <w:trHeight w:val="576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8BF14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School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05F71C57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7406E050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6D84B6F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72D2AA3A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16D96929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7A6824BD" w14:textId="77777777" w:rsidTr="00F938A1">
        <w:trPr>
          <w:trHeight w:val="576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2E599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College or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37EEE098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622B0208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26F9CC71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5824D53B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18150B88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5BA8D5D8" w14:textId="77777777" w:rsidTr="00F938A1">
        <w:trPr>
          <w:trHeight w:val="576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659AE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University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73BB14CA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6B198C81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E302C45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291F3333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2CFC0717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53B8F142" w14:textId="77777777" w:rsidTr="00F938A1">
        <w:trPr>
          <w:trHeight w:val="576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0AD29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3B9FFB1A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0370DC01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1BB4D7C0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03C59BDF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4EF9798D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1D18C510" w14:textId="77777777" w:rsidTr="00F938A1">
        <w:trPr>
          <w:trHeight w:val="576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C6569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Graduate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B9B77AF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64B6F3B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56F7119C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5F6B6C14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371E3660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4CB587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4BDCD728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What experiences or training have you had that would enhance your qualifications for this position?</w:t>
      </w:r>
    </w:p>
    <w:p w14:paraId="7236EE92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5D43E3" w14:paraId="71ED4C9C" w14:textId="77777777" w:rsidTr="005D43E3">
        <w:trPr>
          <w:trHeight w:val="3140"/>
        </w:trPr>
        <w:tc>
          <w:tcPr>
            <w:tcW w:w="10435" w:type="dxa"/>
          </w:tcPr>
          <w:p w14:paraId="406B5D76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A0E739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699"/>
        <w:gridCol w:w="1620"/>
        <w:gridCol w:w="1795"/>
      </w:tblGrid>
      <w:tr w:rsidR="00F938A1" w14:paraId="292D9707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32D33493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Major(s) in undergraduate work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6B94AE16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1E77528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67866069" w14:textId="77777777" w:rsidR="005D43E3" w:rsidRDefault="005D43E3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4488810B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5507BD2F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1A585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6792F1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0729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938A1" w14:paraId="205B36E8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43CB51F8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Minor(s) in undergraduate work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4822A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FD274C1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5CE61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7BBCE83B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665629B0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22C0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863E31C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C8E54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938A1" w14:paraId="784A9ADC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192616B9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Major(s) in graduate work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27146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10081DE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2E9A7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D43E3" w14:paraId="51E5D2E5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6123D90A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3CDC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60D90CD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8C9E3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938A1" w14:paraId="3C32437D" w14:textId="77777777" w:rsidTr="00F938A1">
        <w:trPr>
          <w:trHeight w:val="576"/>
        </w:trPr>
        <w:tc>
          <w:tcPr>
            <w:tcW w:w="3321" w:type="dxa"/>
            <w:vAlign w:val="center"/>
          </w:tcPr>
          <w:p w14:paraId="78D87554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Minor(s) in graduate work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0510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840FFDE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 Hrs.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C54F" w14:textId="77777777" w:rsidR="005D43E3" w:rsidRDefault="005D43E3" w:rsidP="005D43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53D971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7EC9A561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Are tapes or films available showing teaching skills or student performance?</w:t>
      </w:r>
    </w:p>
    <w:p w14:paraId="18DA78A5" w14:textId="77777777" w:rsidR="005D43E3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105315E8" w14:textId="77777777" w:rsidR="00F938A1" w:rsidRPr="00212F9E" w:rsidRDefault="005D43E3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639"/>
        <w:gridCol w:w="1108"/>
        <w:gridCol w:w="550"/>
        <w:gridCol w:w="1095"/>
      </w:tblGrid>
      <w:tr w:rsidR="00F938A1" w14:paraId="12C1A1D4" w14:textId="77777777" w:rsidTr="00F938A1">
        <w:trPr>
          <w:trHeight w:val="576"/>
        </w:trPr>
        <w:tc>
          <w:tcPr>
            <w:tcW w:w="2098" w:type="dxa"/>
            <w:vAlign w:val="center"/>
          </w:tcPr>
          <w:p w14:paraId="5E7C0F17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Teaching Skills</w:t>
            </w:r>
          </w:p>
        </w:tc>
        <w:tc>
          <w:tcPr>
            <w:tcW w:w="639" w:type="dxa"/>
            <w:vAlign w:val="center"/>
          </w:tcPr>
          <w:p w14:paraId="585BCCD5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Yes: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54CDDB4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vAlign w:val="center"/>
          </w:tcPr>
          <w:p w14:paraId="7862DD3B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3CE0C7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938A1" w14:paraId="491BF3C5" w14:textId="77777777" w:rsidTr="00F938A1">
        <w:trPr>
          <w:trHeight w:val="576"/>
        </w:trPr>
        <w:tc>
          <w:tcPr>
            <w:tcW w:w="2098" w:type="dxa"/>
            <w:vAlign w:val="center"/>
          </w:tcPr>
          <w:p w14:paraId="2969FF02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Performance</w:t>
            </w:r>
          </w:p>
        </w:tc>
        <w:tc>
          <w:tcPr>
            <w:tcW w:w="639" w:type="dxa"/>
            <w:vAlign w:val="center"/>
          </w:tcPr>
          <w:p w14:paraId="6268C405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Yes: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4DAEA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vAlign w:val="center"/>
          </w:tcPr>
          <w:p w14:paraId="4EBF40D0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No: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446E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63B52A" w14:textId="77777777" w:rsidR="005D43E3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D.</w:t>
      </w:r>
      <w:r>
        <w:rPr>
          <w:rFonts w:ascii="Arial" w:hAnsi="Arial" w:cs="Arial"/>
          <w:b/>
          <w:sz w:val="20"/>
        </w:rPr>
        <w:tab/>
        <w:t>COLLEGE OR UNIVERSITY WHERE YOUR CONFIDENTIAL PAPERS ARE ON FILE:</w:t>
      </w:r>
    </w:p>
    <w:p w14:paraId="1C29FBFA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15"/>
      </w:tblGrid>
      <w:tr w:rsidR="00F938A1" w14:paraId="3468BD4C" w14:textId="77777777" w:rsidTr="00F938A1">
        <w:trPr>
          <w:trHeight w:val="576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11B478FE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53927393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38A1" w14:paraId="5186FDCA" w14:textId="77777777" w:rsidTr="00F938A1">
        <w:trPr>
          <w:trHeight w:val="576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14:paraId="3132DFDB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Institution</w:t>
            </w: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07C2A6D5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</w:tr>
      <w:tr w:rsidR="00F938A1" w14:paraId="3CBAC1B4" w14:textId="77777777" w:rsidTr="00F938A1">
        <w:trPr>
          <w:trHeight w:val="576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42C30201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4E30AF1D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38A1" w14:paraId="7C8ABC89" w14:textId="77777777" w:rsidTr="00F938A1">
        <w:trPr>
          <w:trHeight w:val="576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14:paraId="63A5EBE2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6F57209B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State, Zip</w:t>
            </w:r>
          </w:p>
        </w:tc>
      </w:tr>
    </w:tbl>
    <w:p w14:paraId="716FD910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6AE74068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E.</w:t>
      </w:r>
      <w:r>
        <w:rPr>
          <w:rFonts w:ascii="Arial" w:hAnsi="Arial" w:cs="Arial"/>
          <w:b/>
          <w:sz w:val="20"/>
        </w:rPr>
        <w:tab/>
        <w:t>STUDENT TEACHING EXPERIENCE (for beginning teachers)</w:t>
      </w:r>
    </w:p>
    <w:p w14:paraId="449ED0E3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875"/>
        <w:gridCol w:w="1800"/>
        <w:gridCol w:w="1597"/>
        <w:gridCol w:w="1998"/>
      </w:tblGrid>
      <w:tr w:rsidR="00F938A1" w14:paraId="0001F1C4" w14:textId="77777777" w:rsidTr="00F938A1">
        <w:trPr>
          <w:trHeight w:val="576"/>
        </w:trPr>
        <w:tc>
          <w:tcPr>
            <w:tcW w:w="2165" w:type="dxa"/>
            <w:vAlign w:val="center"/>
          </w:tcPr>
          <w:p w14:paraId="1BC07F17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School</w:t>
            </w:r>
          </w:p>
        </w:tc>
        <w:tc>
          <w:tcPr>
            <w:tcW w:w="2875" w:type="dxa"/>
            <w:vAlign w:val="center"/>
          </w:tcPr>
          <w:p w14:paraId="42D85B0A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012965A1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Area – Grade/Subject</w:t>
            </w:r>
          </w:p>
        </w:tc>
        <w:tc>
          <w:tcPr>
            <w:tcW w:w="1597" w:type="dxa"/>
            <w:vAlign w:val="center"/>
          </w:tcPr>
          <w:p w14:paraId="2C2C808B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998" w:type="dxa"/>
            <w:vAlign w:val="center"/>
          </w:tcPr>
          <w:p w14:paraId="424C3109" w14:textId="77777777" w:rsidR="00F938A1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Cooperating Teacher</w:t>
            </w:r>
          </w:p>
        </w:tc>
      </w:tr>
      <w:tr w:rsidR="00F938A1" w14:paraId="44DB4B80" w14:textId="77777777" w:rsidTr="00F938A1">
        <w:trPr>
          <w:trHeight w:val="791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65A48C92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4B1A8D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EA7F63B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6C9E2E71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0B688C4E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EC4C10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32EBE22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F.</w:t>
      </w:r>
      <w:r>
        <w:rPr>
          <w:rFonts w:ascii="Arial" w:hAnsi="Arial" w:cs="Arial"/>
          <w:b/>
          <w:sz w:val="20"/>
        </w:rPr>
        <w:tab/>
        <w:t>RECORD OF EDUCATIONAL POSITIONS. BEGIN WITH MOST RECENT EMPLOYMENT.</w:t>
      </w:r>
    </w:p>
    <w:p w14:paraId="5340DA4B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7A035512" w14:textId="77777777" w:rsidR="00F938A1" w:rsidRPr="00212F9E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597"/>
        <w:gridCol w:w="2457"/>
        <w:gridCol w:w="1690"/>
        <w:gridCol w:w="894"/>
        <w:gridCol w:w="1057"/>
        <w:gridCol w:w="1529"/>
      </w:tblGrid>
      <w:tr w:rsidR="00F938A1" w14:paraId="528A3D77" w14:textId="77777777" w:rsidTr="00E547B8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CE38DF8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Name of School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0CA5BCD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USD No.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1E30B94B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City, State, Zip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E41226D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Dates</w:t>
            </w:r>
          </w:p>
          <w:p w14:paraId="33D28192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From To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DC18CF1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Mos.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548B74A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Salary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1AC8580" w14:textId="77777777" w:rsidR="00F938A1" w:rsidRPr="00E547B8" w:rsidRDefault="00F938A1" w:rsidP="00F938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547B8">
              <w:rPr>
                <w:rFonts w:ascii="Arial" w:hAnsi="Arial" w:cs="Arial"/>
                <w:b/>
                <w:sz w:val="18"/>
              </w:rPr>
              <w:t>Position</w:t>
            </w:r>
          </w:p>
        </w:tc>
      </w:tr>
      <w:tr w:rsidR="00E547B8" w14:paraId="64303EFC" w14:textId="77777777" w:rsidTr="00E547B8">
        <w:trPr>
          <w:trHeight w:val="57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E064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24DB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DF2A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6E4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3C0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E4E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3235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16D05227" w14:textId="77777777" w:rsidTr="00E547B8">
        <w:trPr>
          <w:trHeight w:val="57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D17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248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D19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A16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717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1092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861E5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7B0124B0" w14:textId="77777777" w:rsidTr="00E547B8">
        <w:trPr>
          <w:trHeight w:val="57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257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B16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88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D7B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D3CE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C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85A69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59C1E231" w14:textId="77777777" w:rsidTr="00E547B8">
        <w:trPr>
          <w:trHeight w:val="57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7D21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B4F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3F7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265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A76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EAE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1CC92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40454B7A" w14:textId="77777777" w:rsidTr="00E547B8">
        <w:trPr>
          <w:trHeight w:val="57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3E1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607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49D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C1C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962E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2B8A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53C40" w14:textId="77777777" w:rsidR="00F938A1" w:rsidRDefault="00F938A1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6D5432" w14:textId="77777777" w:rsidR="00F938A1" w:rsidRDefault="00F938A1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643E9F1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G.</w:t>
      </w:r>
      <w:r>
        <w:rPr>
          <w:rFonts w:ascii="Arial" w:hAnsi="Arial" w:cs="Arial"/>
          <w:b/>
          <w:sz w:val="20"/>
        </w:rPr>
        <w:tab/>
        <w:t>EXTRA CURRICULAR ACTIVITIES</w:t>
      </w:r>
    </w:p>
    <w:p w14:paraId="16728BFC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597"/>
        <w:gridCol w:w="3597"/>
      </w:tblGrid>
      <w:tr w:rsidR="00E547B8" w14:paraId="03B9FA88" w14:textId="77777777" w:rsidTr="00E547B8">
        <w:trPr>
          <w:trHeight w:val="377"/>
        </w:trPr>
        <w:tc>
          <w:tcPr>
            <w:tcW w:w="3236" w:type="dxa"/>
            <w:vAlign w:val="center"/>
          </w:tcPr>
          <w:p w14:paraId="4370F653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vAlign w:val="center"/>
          </w:tcPr>
          <w:p w14:paraId="5FA69555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Activity</w:t>
            </w:r>
          </w:p>
        </w:tc>
        <w:tc>
          <w:tcPr>
            <w:tcW w:w="3597" w:type="dxa"/>
            <w:vAlign w:val="center"/>
          </w:tcPr>
          <w:p w14:paraId="14BBCD26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Years of Participation</w:t>
            </w:r>
          </w:p>
        </w:tc>
      </w:tr>
      <w:tr w:rsidR="00E547B8" w14:paraId="635EE997" w14:textId="77777777" w:rsidTr="00E547B8">
        <w:trPr>
          <w:trHeight w:val="576"/>
        </w:trPr>
        <w:tc>
          <w:tcPr>
            <w:tcW w:w="3236" w:type="dxa"/>
            <w:vAlign w:val="center"/>
          </w:tcPr>
          <w:p w14:paraId="10CCF113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School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21492C30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0F30EF74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7952B97C" w14:textId="77777777" w:rsidTr="00E547B8">
        <w:trPr>
          <w:trHeight w:val="576"/>
        </w:trPr>
        <w:tc>
          <w:tcPr>
            <w:tcW w:w="3236" w:type="dxa"/>
            <w:vAlign w:val="center"/>
          </w:tcPr>
          <w:p w14:paraId="4B342564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3782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D4953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2CEF5500" w14:textId="77777777" w:rsidTr="00E547B8">
        <w:trPr>
          <w:trHeight w:val="576"/>
        </w:trPr>
        <w:tc>
          <w:tcPr>
            <w:tcW w:w="3236" w:type="dxa"/>
            <w:vAlign w:val="center"/>
          </w:tcPr>
          <w:p w14:paraId="75A2BD0F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College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BE1C1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AC50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4C0C5C7D" w14:textId="77777777" w:rsidTr="00E547B8">
        <w:trPr>
          <w:trHeight w:val="576"/>
        </w:trPr>
        <w:tc>
          <w:tcPr>
            <w:tcW w:w="3236" w:type="dxa"/>
            <w:vAlign w:val="center"/>
          </w:tcPr>
          <w:p w14:paraId="749CB5F7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DC42F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17DE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451422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2222555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List extracurricular or student activities you are able and willing to direct: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E547B8" w14:paraId="5C5F34F2" w14:textId="77777777" w:rsidTr="00E547B8">
        <w:trPr>
          <w:trHeight w:val="980"/>
        </w:trPr>
        <w:tc>
          <w:tcPr>
            <w:tcW w:w="10435" w:type="dxa"/>
          </w:tcPr>
          <w:p w14:paraId="12FF0493" w14:textId="77777777" w:rsidR="00E547B8" w:rsidRDefault="00E547B8" w:rsidP="00212F9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7F14EF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6552F9AD" w14:textId="247CA870" w:rsidR="00E547B8" w:rsidRDefault="00E547B8" w:rsidP="00E547B8">
      <w:pPr>
        <w:tabs>
          <w:tab w:val="left" w:pos="360"/>
        </w:tabs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  <w:t>REFERENCES:</w:t>
      </w:r>
      <w:r>
        <w:rPr>
          <w:rFonts w:ascii="Arial" w:hAnsi="Arial" w:cs="Arial"/>
          <w:b/>
          <w:sz w:val="20"/>
        </w:rPr>
        <w:tab/>
        <w:t xml:space="preserve"> List below at three references including administrative and supervisory personnel who have </w:t>
      </w:r>
      <w:r w:rsidR="0045665E">
        <w:rPr>
          <w:rFonts w:ascii="Arial" w:hAnsi="Arial" w:cs="Arial"/>
          <w:b/>
          <w:sz w:val="20"/>
        </w:rPr>
        <w:t>first-hand</w:t>
      </w:r>
      <w:r>
        <w:rPr>
          <w:rFonts w:ascii="Arial" w:hAnsi="Arial" w:cs="Arial"/>
          <w:b/>
          <w:sz w:val="20"/>
        </w:rPr>
        <w:t xml:space="preserve"> knowledge of your performance and/or future potential in the area for which you are applying.</w:t>
      </w:r>
    </w:p>
    <w:p w14:paraId="3B414E6B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04"/>
        <w:gridCol w:w="2698"/>
        <w:gridCol w:w="2698"/>
      </w:tblGrid>
      <w:tr w:rsidR="00E547B8" w14:paraId="1612CD8E" w14:textId="77777777" w:rsidTr="008B4A46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36A4047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2E30C2BB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Official Position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1FAB38BB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06AC2BA3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No.</w:t>
            </w:r>
          </w:p>
        </w:tc>
      </w:tr>
      <w:tr w:rsidR="00E547B8" w14:paraId="1EB1C190" w14:textId="77777777" w:rsidTr="008B4A46">
        <w:trPr>
          <w:trHeight w:val="57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30C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19F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3792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EA877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627C3F92" w14:textId="77777777" w:rsidTr="008B4A46">
        <w:trPr>
          <w:trHeight w:val="57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D1B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CB3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B57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8CA0D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3253D2D1" w14:textId="77777777" w:rsidTr="008B4A46">
        <w:trPr>
          <w:trHeight w:val="57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EC7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0DC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639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9DB6D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4825709D" w14:textId="77777777" w:rsidTr="008B4A46">
        <w:trPr>
          <w:trHeight w:val="57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7D42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24F2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14D4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2FCB4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47B8" w14:paraId="724BEC49" w14:textId="77777777" w:rsidTr="008B4A46">
        <w:trPr>
          <w:trHeight w:val="57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0E2D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7B4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8B0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48AD" w14:textId="77777777" w:rsidR="00E547B8" w:rsidRDefault="00E547B8" w:rsidP="00E547B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B4ABBF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F2DA8B5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75AE1E4A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REQUIREMENTS FOR EMPLOYMENT:</w:t>
      </w:r>
    </w:p>
    <w:p w14:paraId="33CCE45C" w14:textId="77777777" w:rsidR="00E547B8" w:rsidRDefault="00E547B8" w:rsidP="00212F9E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661716A" w14:textId="77777777" w:rsidR="00E547B8" w:rsidRPr="00E547B8" w:rsidRDefault="00E547B8" w:rsidP="00E547B8">
      <w:pPr>
        <w:ind w:left="360"/>
        <w:rPr>
          <w:rFonts w:ascii="Arial" w:eastAsia="Times New Roman" w:hAnsi="Arial" w:cs="Arial"/>
          <w:b/>
          <w:bCs/>
          <w:sz w:val="18"/>
          <w:szCs w:val="18"/>
        </w:rPr>
      </w:pPr>
      <w:r w:rsidRPr="00E547B8">
        <w:rPr>
          <w:rFonts w:ascii="Arial" w:eastAsia="Times New Roman" w:hAnsi="Arial" w:cs="Arial"/>
          <w:b/>
          <w:bCs/>
          <w:sz w:val="18"/>
          <w:szCs w:val="18"/>
        </w:rPr>
        <w:t>If you are offered a contract, you must have an official transcript, Kansas Teaching License, current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547B8">
        <w:rPr>
          <w:rFonts w:ascii="Arial" w:eastAsia="Times New Roman" w:hAnsi="Arial" w:cs="Arial"/>
          <w:b/>
          <w:bCs/>
          <w:sz w:val="18"/>
          <w:szCs w:val="18"/>
        </w:rPr>
        <w:t>health certificate, Kansas Loyalty Oath, information required for Kansas Public Employees Retirement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547B8">
        <w:rPr>
          <w:rFonts w:ascii="Arial" w:eastAsia="Times New Roman" w:hAnsi="Arial" w:cs="Arial"/>
          <w:b/>
          <w:bCs/>
          <w:sz w:val="18"/>
          <w:szCs w:val="18"/>
        </w:rPr>
        <w:t>System and other employment records on file in the Central Office BEFORE you will receive payment under the contract.</w:t>
      </w:r>
    </w:p>
    <w:p w14:paraId="7348E119" w14:textId="77777777" w:rsidR="00E547B8" w:rsidRDefault="00E547B8" w:rsidP="00E547B8">
      <w:pPr>
        <w:ind w:left="360" w:hanging="360"/>
        <w:rPr>
          <w:rFonts w:ascii="Arial" w:eastAsia="Times New Roman" w:hAnsi="Arial" w:cs="Arial"/>
          <w:b/>
          <w:bCs/>
          <w:sz w:val="18"/>
          <w:szCs w:val="18"/>
        </w:rPr>
      </w:pPr>
    </w:p>
    <w:p w14:paraId="4DF06402" w14:textId="77777777" w:rsidR="00E547B8" w:rsidRPr="00E547B8" w:rsidRDefault="00E547B8" w:rsidP="00E547B8">
      <w:pPr>
        <w:ind w:left="360"/>
        <w:rPr>
          <w:rFonts w:ascii="Arial" w:eastAsia="Times New Roman" w:hAnsi="Arial" w:cs="Arial"/>
          <w:b/>
          <w:bCs/>
          <w:sz w:val="18"/>
          <w:szCs w:val="18"/>
        </w:rPr>
      </w:pPr>
      <w:r w:rsidRPr="00E547B8">
        <w:rPr>
          <w:rFonts w:ascii="Arial" w:eastAsia="Times New Roman" w:hAnsi="Arial" w:cs="Arial"/>
          <w:b/>
          <w:bCs/>
          <w:sz w:val="18"/>
          <w:szCs w:val="18"/>
        </w:rPr>
        <w:t>I have completed this application to the best of my knowledge and do swear that all information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547B8">
        <w:rPr>
          <w:rFonts w:ascii="Arial" w:eastAsia="Times New Roman" w:hAnsi="Arial" w:cs="Arial"/>
          <w:b/>
          <w:bCs/>
          <w:sz w:val="18"/>
          <w:szCs w:val="18"/>
        </w:rPr>
        <w:t>stated here is accurate.</w:t>
      </w:r>
    </w:p>
    <w:p w14:paraId="1A39782C" w14:textId="77777777" w:rsidR="00E547B8" w:rsidRDefault="00E547B8" w:rsidP="00E547B8">
      <w:pPr>
        <w:ind w:left="360" w:hanging="360"/>
        <w:rPr>
          <w:rFonts w:ascii="Arial" w:eastAsia="Times New Roman" w:hAnsi="Arial" w:cs="Arial"/>
          <w:b/>
          <w:bCs/>
          <w:sz w:val="18"/>
          <w:szCs w:val="18"/>
        </w:rPr>
      </w:pPr>
    </w:p>
    <w:p w14:paraId="29C3E27D" w14:textId="77777777" w:rsidR="00E547B8" w:rsidRDefault="00E547B8" w:rsidP="00E547B8">
      <w:pPr>
        <w:ind w:left="360"/>
        <w:rPr>
          <w:rFonts w:ascii="Arial" w:eastAsia="Times New Roman" w:hAnsi="Arial" w:cs="Arial"/>
          <w:b/>
          <w:bCs/>
          <w:sz w:val="18"/>
          <w:szCs w:val="18"/>
        </w:rPr>
      </w:pPr>
      <w:r w:rsidRPr="00E547B8">
        <w:rPr>
          <w:rFonts w:ascii="Arial" w:eastAsia="Times New Roman" w:hAnsi="Arial" w:cs="Arial"/>
          <w:b/>
          <w:bCs/>
          <w:sz w:val="18"/>
          <w:szCs w:val="18"/>
        </w:rPr>
        <w:t>I, the undersigned, hereby give my permission to personnel of United School District No. 403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E547B8">
        <w:rPr>
          <w:rFonts w:ascii="Arial" w:eastAsia="Times New Roman" w:hAnsi="Arial" w:cs="Arial"/>
          <w:b/>
          <w:bCs/>
          <w:sz w:val="18"/>
          <w:szCs w:val="18"/>
        </w:rPr>
        <w:t>Otis-Bison, to make job related inquiries of employers and references listed in this application.</w:t>
      </w:r>
    </w:p>
    <w:p w14:paraId="5AD49938" w14:textId="77777777" w:rsidR="00E547B8" w:rsidRDefault="00E547B8" w:rsidP="00E547B8">
      <w:pPr>
        <w:ind w:left="360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095"/>
      </w:tblGrid>
      <w:tr w:rsidR="008B4A46" w14:paraId="6D5A8C3C" w14:textId="77777777" w:rsidTr="008B4A46">
        <w:trPr>
          <w:trHeight w:val="576"/>
        </w:trPr>
        <w:tc>
          <w:tcPr>
            <w:tcW w:w="2335" w:type="dxa"/>
            <w:vAlign w:val="center"/>
          </w:tcPr>
          <w:p w14:paraId="2906E1F2" w14:textId="77777777" w:rsidR="008B4A46" w:rsidRDefault="008B4A46" w:rsidP="008B4A4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0816CA46" w14:textId="77777777" w:rsidR="008B4A46" w:rsidRDefault="008B4A46" w:rsidP="00E547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B4A46" w14:paraId="0B6A57F6" w14:textId="77777777" w:rsidTr="008B4A46">
        <w:trPr>
          <w:trHeight w:val="576"/>
        </w:trPr>
        <w:tc>
          <w:tcPr>
            <w:tcW w:w="2335" w:type="dxa"/>
            <w:vAlign w:val="center"/>
          </w:tcPr>
          <w:p w14:paraId="45C2CB77" w14:textId="77777777" w:rsidR="008B4A46" w:rsidRDefault="008B4A46" w:rsidP="008B4A4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5CD6" w14:textId="77777777" w:rsidR="008B4A46" w:rsidRDefault="008B4A46" w:rsidP="00E547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09BD2028" w14:textId="77777777" w:rsidR="00E547B8" w:rsidRPr="00E547B8" w:rsidRDefault="00E547B8" w:rsidP="00E547B8">
      <w:pPr>
        <w:ind w:left="360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8B4A46" w14:paraId="5FF9EA86" w14:textId="77777777" w:rsidTr="008B4A46">
        <w:trPr>
          <w:trHeight w:val="576"/>
        </w:trPr>
        <w:tc>
          <w:tcPr>
            <w:tcW w:w="10435" w:type="dxa"/>
            <w:vAlign w:val="center"/>
          </w:tcPr>
          <w:p w14:paraId="37876351" w14:textId="77777777" w:rsidR="008B4A46" w:rsidRDefault="008B4A46" w:rsidP="00E547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Additional Statements by Applicant:</w:t>
            </w:r>
          </w:p>
        </w:tc>
      </w:tr>
      <w:tr w:rsidR="008B4A46" w14:paraId="4D65C47A" w14:textId="77777777" w:rsidTr="008B4A46">
        <w:trPr>
          <w:trHeight w:val="2573"/>
        </w:trPr>
        <w:tc>
          <w:tcPr>
            <w:tcW w:w="10435" w:type="dxa"/>
            <w:vAlign w:val="center"/>
          </w:tcPr>
          <w:p w14:paraId="11A6F731" w14:textId="77777777" w:rsidR="008B4A46" w:rsidRDefault="008B4A46" w:rsidP="00E547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42F6691" w14:textId="77777777" w:rsidR="00E547B8" w:rsidRPr="00E547B8" w:rsidRDefault="00E547B8" w:rsidP="00E547B8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97EB83F" w14:textId="2C5AD64E" w:rsidR="00E547B8" w:rsidRDefault="008B4A46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ab/>
        <w:t>Note: This application is valid for one year from date of application.</w:t>
      </w:r>
    </w:p>
    <w:p w14:paraId="33DC3332" w14:textId="21A4DC3C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4CA19FD2" w14:textId="6F7D13B4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2C69C71E" w14:textId="7108A4EF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73AC5943" w14:textId="35E943AB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50D5D95A" w14:textId="3700308E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1D538FC7" w14:textId="29BF971E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36151ADD" w14:textId="62B45644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3B5E6192" w14:textId="2ED1E2F9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44FD487E" w14:textId="43D2E20A" w:rsidR="00E47FEB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0C36726D" w14:textId="77777777" w:rsidR="00E47FEB" w:rsidRPr="00E547B8" w:rsidRDefault="00E47FEB" w:rsidP="008B4A46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43DC62FB" w14:textId="2AC31806" w:rsidR="00E547B8" w:rsidRPr="00E47FEB" w:rsidRDefault="00E547B8" w:rsidP="00E47FEB">
      <w:pPr>
        <w:tabs>
          <w:tab w:val="left" w:pos="360"/>
        </w:tabs>
        <w:rPr>
          <w:rFonts w:ascii="Arial" w:eastAsia="Times New Roman" w:hAnsi="Arial" w:cs="Arial"/>
          <w:b/>
          <w:bCs/>
          <w:sz w:val="18"/>
          <w:szCs w:val="18"/>
        </w:rPr>
      </w:pPr>
      <w:r w:rsidRPr="00E547B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E47FEB">
        <w:rPr>
          <w:rFonts w:ascii="Arial" w:eastAsia="Times New Roman" w:hAnsi="Arial" w:cs="Arial"/>
          <w:b/>
          <w:bCs/>
          <w:sz w:val="18"/>
          <w:szCs w:val="18"/>
        </w:rPr>
        <w:tab/>
        <w:t>Revised December 13</w:t>
      </w:r>
      <w:bookmarkStart w:id="0" w:name="_GoBack"/>
      <w:bookmarkEnd w:id="0"/>
      <w:r w:rsidR="00E47FEB">
        <w:rPr>
          <w:rFonts w:ascii="Arial" w:eastAsia="Times New Roman" w:hAnsi="Arial" w:cs="Arial"/>
          <w:b/>
          <w:bCs/>
          <w:sz w:val="18"/>
          <w:szCs w:val="18"/>
        </w:rPr>
        <w:t>, 2018</w:t>
      </w:r>
    </w:p>
    <w:sectPr w:rsidR="00E547B8" w:rsidRPr="00E47FEB" w:rsidSect="00212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472"/>
    <w:multiLevelType w:val="hybridMultilevel"/>
    <w:tmpl w:val="8886F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0ADF"/>
    <w:multiLevelType w:val="hybridMultilevel"/>
    <w:tmpl w:val="831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2CD4"/>
    <w:multiLevelType w:val="hybridMultilevel"/>
    <w:tmpl w:val="097C2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0F6F"/>
    <w:multiLevelType w:val="hybridMultilevel"/>
    <w:tmpl w:val="C130F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30"/>
    <w:rsid w:val="00212F9E"/>
    <w:rsid w:val="002F1182"/>
    <w:rsid w:val="0045665E"/>
    <w:rsid w:val="00530E30"/>
    <w:rsid w:val="005D43E3"/>
    <w:rsid w:val="008B4A46"/>
    <w:rsid w:val="00BA1D48"/>
    <w:rsid w:val="00E47FEB"/>
    <w:rsid w:val="00E547B8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2414"/>
  <w14:defaultImageDpi w14:val="32767"/>
  <w15:chartTrackingRefBased/>
  <w15:docId w15:val="{695859AC-8F66-BA4D-9467-A7EDB67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30"/>
    <w:pPr>
      <w:ind w:left="720"/>
      <w:contextualSpacing/>
    </w:pPr>
  </w:style>
  <w:style w:type="table" w:styleId="TableGrid">
    <w:name w:val="Table Grid"/>
    <w:basedOn w:val="TableNormal"/>
    <w:uiPriority w:val="39"/>
    <w:rsid w:val="0021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2018-12-13T15:09:00Z</cp:lastPrinted>
  <dcterms:created xsi:type="dcterms:W3CDTF">2018-12-13T14:31:00Z</dcterms:created>
  <dcterms:modified xsi:type="dcterms:W3CDTF">2018-12-13T16:13:00Z</dcterms:modified>
</cp:coreProperties>
</file>